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Pr="00984F67" w:rsidRDefault="00EB4E60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 w:rsidR="0010544B">
        <w:rPr>
          <w:rFonts w:ascii="Times New Roman" w:hAnsi="Times New Roman" w:cs="Times New Roman"/>
          <w:sz w:val="24"/>
          <w:szCs w:val="24"/>
        </w:rPr>
        <w:t>20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p w:rsidR="00EB4E60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82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15"/>
        <w:gridCol w:w="1800"/>
        <w:gridCol w:w="2147"/>
        <w:gridCol w:w="1843"/>
        <w:gridCol w:w="1842"/>
        <w:gridCol w:w="2694"/>
        <w:gridCol w:w="2976"/>
      </w:tblGrid>
      <w:tr w:rsidR="00EB4E60" w:rsidRPr="00087600" w:rsidTr="0006243F">
        <w:trPr>
          <w:trHeight w:val="556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</w:t>
            </w:r>
            <w:r w:rsidR="00DC2536">
              <w:rPr>
                <w:rFonts w:ascii="Times New Roman" w:hAnsi="Times New Roman" w:cs="Times New Roman"/>
                <w:b/>
              </w:rPr>
              <w:t>арированный годовой доход за</w:t>
            </w:r>
            <w:r w:rsidR="00DC2536">
              <w:rPr>
                <w:rFonts w:ascii="Times New Roman" w:hAnsi="Times New Roman" w:cs="Times New Roman"/>
                <w:b/>
              </w:rPr>
              <w:br/>
              <w:t>2020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B4E60" w:rsidRPr="00087600" w:rsidTr="009A5E72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B4E60" w:rsidRPr="00087600" w:rsidTr="0006243F">
        <w:trPr>
          <w:trHeight w:val="1022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503B7" w:rsidRPr="00087600" w:rsidTr="00E00828">
        <w:trPr>
          <w:trHeight w:val="553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21B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Агапов Сергей Александрович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4E63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Саратовской городской Думы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354A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4176100,37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 </w:t>
            </w:r>
            <w:r>
              <w:rPr>
                <w:rFonts w:ascii="Times New Roman" w:hAnsi="Times New Roman" w:cs="Times New Roman"/>
                <w:lang w:val="en-US"/>
              </w:rPr>
              <w:t>Q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503B7" w:rsidRPr="00087600" w:rsidTr="00354A0D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B7" w:rsidRPr="00290946" w:rsidRDefault="005503B7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Pr="00A07440" w:rsidRDefault="005503B7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503B7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Pr="00E8678D" w:rsidRDefault="005503B7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503B7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Pr="00E8678D" w:rsidRDefault="005503B7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503B7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Pr="00E8678D" w:rsidRDefault="005503B7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503B7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BD1D87">
            <w:pPr>
              <w:pStyle w:val="ConsPlusCell"/>
              <w:rPr>
                <w:rFonts w:ascii="Times New Roman" w:hAnsi="Times New Roman" w:cs="Times New Roman"/>
              </w:rPr>
            </w:pPr>
            <w:r w:rsidRPr="00F644CF">
              <w:rPr>
                <w:rFonts w:ascii="Times New Roman" w:hAnsi="Times New Roman" w:cs="Times New Roman"/>
              </w:rPr>
              <w:t>Земли населенных пунктов</w:t>
            </w:r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Pr="00E8678D" w:rsidRDefault="005503B7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503B7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Pr="00F644CF" w:rsidRDefault="005503B7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населенных пунктов </w:t>
            </w:r>
            <w:r>
              <w:rPr>
                <w:rFonts w:ascii="Times New Roman" w:hAnsi="Times New Roman" w:cs="Times New Roman"/>
              </w:rPr>
              <w:lastRenderedPageBreak/>
              <w:t>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157,0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Pr="00E8678D" w:rsidRDefault="005503B7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503B7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Pr="00E8678D" w:rsidRDefault="005503B7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503B7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BD1D87">
            <w:pPr>
              <w:pStyle w:val="ConsPlusCell"/>
              <w:rPr>
                <w:rFonts w:ascii="Times New Roman" w:hAnsi="Times New Roman" w:cs="Times New Roman"/>
              </w:rPr>
            </w:pPr>
            <w:r w:rsidRPr="00F644CF">
              <w:rPr>
                <w:rFonts w:ascii="Times New Roman" w:hAnsi="Times New Roman" w:cs="Times New Roman"/>
              </w:rPr>
              <w:t>Земли населенных пунктов</w:t>
            </w:r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Pr="00E8678D" w:rsidRDefault="005503B7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503B7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жилую застройк</w:t>
            </w:r>
            <w:proofErr w:type="gramStart"/>
            <w:r>
              <w:rPr>
                <w:rFonts w:ascii="Times New Roman" w:hAnsi="Times New Roman" w:cs="Times New Roman"/>
              </w:rPr>
              <w:t>у(</w:t>
            </w:r>
            <w:proofErr w:type="gramEnd"/>
            <w:r>
              <w:rPr>
                <w:rFonts w:ascii="Times New Roman" w:hAnsi="Times New Roman" w:cs="Times New Roman"/>
              </w:rPr>
              <w:t>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Pr="00E8678D" w:rsidRDefault="005503B7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503B7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Pr="00F644CF" w:rsidRDefault="005503B7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домовладение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Pr="00E8678D" w:rsidRDefault="005503B7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503B7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личного подсобного хозяйства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Pr="00E8678D" w:rsidRDefault="005503B7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503B7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503B7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503B7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Pr="00F5136E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566,7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503B7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503B7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503B7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503B7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503B7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503B7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  <w:r w:rsidRPr="00F644CF">
              <w:rPr>
                <w:rFonts w:ascii="Times New Roman" w:hAnsi="Times New Roman" w:cs="Times New Roman"/>
              </w:rPr>
              <w:t>Нежилое здание</w:t>
            </w:r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503B7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  <w:r w:rsidRPr="00F644CF">
              <w:rPr>
                <w:rFonts w:ascii="Times New Roman" w:hAnsi="Times New Roman" w:cs="Times New Roman"/>
              </w:rPr>
              <w:t>Земельный участок для размещения объектов торговли, общественного питания и бытового обслуживания</w:t>
            </w:r>
            <w:r>
              <w:rPr>
                <w:rFonts w:ascii="Times New Roman" w:hAnsi="Times New Roman" w:cs="Times New Roman"/>
              </w:rPr>
              <w:t xml:space="preserve"> (пользование)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503B7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  <w:r w:rsidRPr="00F644CF">
              <w:rPr>
                <w:rFonts w:ascii="Times New Roman" w:hAnsi="Times New Roman" w:cs="Times New Roman"/>
              </w:rPr>
              <w:t>Земельный участок для размещения объектов торговли, общественного питания и бытового обслуживания</w:t>
            </w:r>
            <w:r>
              <w:rPr>
                <w:rFonts w:ascii="Times New Roman" w:hAnsi="Times New Roman" w:cs="Times New Roman"/>
              </w:rPr>
              <w:t xml:space="preserve"> (пользование)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503B7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 (пользование)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503B7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Лесной участок (пользование)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503B7" w:rsidRPr="00087600" w:rsidTr="00886CEF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строительства торгового павильона (пользование)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503B7" w:rsidRPr="00087600" w:rsidTr="00AF7D14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503B7" w:rsidRPr="00087600" w:rsidTr="00AF7D14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503B7" w:rsidRPr="00087600" w:rsidTr="00E00828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503B7" w:rsidRPr="00087600" w:rsidTr="002C20DD">
        <w:trPr>
          <w:trHeight w:val="553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5503B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  <w:r>
              <w:t xml:space="preserve">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3B7" w:rsidRPr="00557E9D" w:rsidRDefault="005503B7" w:rsidP="005503B7">
            <w:pPr>
              <w:pStyle w:val="ConsPlusCell"/>
            </w:pP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97690,00</w:t>
            </w:r>
          </w:p>
          <w:p w:rsidR="005503B7" w:rsidRPr="00557E9D" w:rsidRDefault="005503B7" w:rsidP="00557E9D">
            <w:pPr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Pr="00BC302F" w:rsidRDefault="005503B7" w:rsidP="00ED547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Мицубиси </w:t>
            </w:r>
            <w:r>
              <w:rPr>
                <w:rFonts w:ascii="Times New Roman" w:hAnsi="Times New Roman" w:cs="Times New Roman"/>
                <w:lang w:val="en-US"/>
              </w:rPr>
              <w:t>ASX</w:t>
            </w:r>
            <w:r>
              <w:rPr>
                <w:rFonts w:ascii="Times New Roman" w:hAnsi="Times New Roman" w:cs="Times New Roman"/>
              </w:rPr>
              <w:t xml:space="preserve"> 2.0 </w:t>
            </w:r>
          </w:p>
        </w:tc>
      </w:tr>
      <w:tr w:rsidR="005503B7" w:rsidRPr="00087600" w:rsidTr="0010250E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Pr="00087600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503B7" w:rsidRPr="00087600" w:rsidTr="0010250E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с/х назначения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Pr="00087600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503B7" w:rsidRPr="00087600" w:rsidTr="00953BF0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Pr="00087600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503B7" w:rsidRPr="00087600" w:rsidTr="00464158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Pr="00087600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503B7" w:rsidRPr="00087600" w:rsidTr="002C20DD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B7" w:rsidRPr="00087600" w:rsidRDefault="005503B7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A0C1C" w:rsidRPr="00087600" w:rsidTr="00FF45B4">
        <w:trPr>
          <w:trHeight w:val="553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C1C" w:rsidRDefault="007A0C1C" w:rsidP="005503B7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A07440">
              <w:rPr>
                <w:rFonts w:ascii="Times New Roman" w:hAnsi="Times New Roman" w:cs="Times New Roman"/>
              </w:rPr>
              <w:t>Несовершенно</w:t>
            </w:r>
            <w:r>
              <w:rPr>
                <w:rFonts w:ascii="Times New Roman" w:hAnsi="Times New Roman" w:cs="Times New Roman"/>
              </w:rPr>
              <w:t>-летний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ребенок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C1C" w:rsidRDefault="007A0C1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C1C" w:rsidRDefault="007A0C1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C" w:rsidRDefault="007A0C1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ED547B"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C" w:rsidRDefault="00926447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C" w:rsidRDefault="007A0C1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C" w:rsidRPr="00087600" w:rsidRDefault="007A0C1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A0C1C" w:rsidRPr="00087600" w:rsidTr="00FF45B4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C" w:rsidRPr="00A07440" w:rsidRDefault="007A0C1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C" w:rsidRDefault="007A0C1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C" w:rsidRDefault="007A0C1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C" w:rsidRDefault="007A0C1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ED547B"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C" w:rsidRDefault="00926447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C" w:rsidRDefault="007A0C1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1C" w:rsidRPr="00087600" w:rsidRDefault="007A0C1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EB4E60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Pr="00061670" w:rsidRDefault="00EB4E60" w:rsidP="00BD1D8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B4E60" w:rsidRDefault="00EB4E60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Default="00EB4E60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Default="00EB4E60" w:rsidP="00880193">
      <w:pPr>
        <w:jc w:val="right"/>
        <w:rPr>
          <w:rFonts w:ascii="Times New Roman" w:hAnsi="Times New Roman"/>
          <w:sz w:val="24"/>
          <w:szCs w:val="24"/>
        </w:rPr>
      </w:pPr>
    </w:p>
    <w:p w:rsidR="005503B7" w:rsidRDefault="005503B7" w:rsidP="00880193">
      <w:pPr>
        <w:jc w:val="right"/>
        <w:rPr>
          <w:rFonts w:ascii="Times New Roman" w:hAnsi="Times New Roman"/>
        </w:rPr>
      </w:pPr>
      <w:bookmarkStart w:id="0" w:name="_GoBack"/>
      <w:bookmarkEnd w:id="0"/>
    </w:p>
    <w:p w:rsidR="005503B7" w:rsidRDefault="005503B7" w:rsidP="00880193">
      <w:pPr>
        <w:jc w:val="right"/>
        <w:rPr>
          <w:rFonts w:ascii="Times New Roman" w:hAnsi="Times New Roman"/>
        </w:rPr>
      </w:pPr>
    </w:p>
    <w:p w:rsidR="005503B7" w:rsidRDefault="005503B7" w:rsidP="00880193">
      <w:pPr>
        <w:jc w:val="right"/>
        <w:rPr>
          <w:rFonts w:ascii="Times New Roman" w:hAnsi="Times New Roman"/>
        </w:rPr>
      </w:pPr>
    </w:p>
    <w:p w:rsidR="005503B7" w:rsidRDefault="005503B7" w:rsidP="00880193">
      <w:pPr>
        <w:jc w:val="right"/>
        <w:rPr>
          <w:rFonts w:ascii="Times New Roman" w:hAnsi="Times New Roman"/>
        </w:rPr>
      </w:pPr>
    </w:p>
    <w:p w:rsidR="005503B7" w:rsidRDefault="005503B7" w:rsidP="00880193">
      <w:pPr>
        <w:jc w:val="right"/>
        <w:rPr>
          <w:rFonts w:ascii="Times New Roman" w:hAnsi="Times New Roman"/>
        </w:rPr>
      </w:pPr>
    </w:p>
    <w:p w:rsidR="00EB4E60" w:rsidRPr="00B1394F" w:rsidRDefault="00EB4E60" w:rsidP="00880193">
      <w:pPr>
        <w:jc w:val="right"/>
        <w:rPr>
          <w:b/>
        </w:rPr>
      </w:pPr>
      <w:r w:rsidRPr="00B1394F">
        <w:rPr>
          <w:b/>
        </w:rPr>
        <w:t>Приложение 2</w:t>
      </w:r>
    </w:p>
    <w:p w:rsidR="00EB4E60" w:rsidRPr="00B1394F" w:rsidRDefault="00EB4E60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B1394F" w:rsidRDefault="00EB4E60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представленные лицами, замещающими муниципальные должности, об источниках получения средств, за счет которых в </w:t>
      </w:r>
      <w:r w:rsidRPr="00D236E4">
        <w:rPr>
          <w:rFonts w:ascii="Times New Roman" w:hAnsi="Times New Roman" w:cs="Times New Roman"/>
          <w:sz w:val="24"/>
          <w:szCs w:val="24"/>
        </w:rPr>
        <w:t>период с 1 января по 31 декабря 20</w:t>
      </w:r>
      <w:r w:rsidR="001429A9">
        <w:rPr>
          <w:rFonts w:ascii="Times New Roman" w:hAnsi="Times New Roman" w:cs="Times New Roman"/>
          <w:sz w:val="24"/>
          <w:szCs w:val="24"/>
        </w:rPr>
        <w:t>20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совершена сделка на сумму, превышающую общий доход </w:t>
      </w:r>
      <w:r w:rsidR="00BD2D74"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</w:t>
      </w:r>
      <w:r w:rsidRPr="00D236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его супруги (супруга) за три последних года, предшествующих совершению сделки</w:t>
      </w:r>
    </w:p>
    <w:tbl>
      <w:tblPr>
        <w:tblpPr w:leftFromText="180" w:rightFromText="180" w:vertAnchor="text" w:horzAnchor="margin" w:tblpY="482"/>
        <w:tblW w:w="14818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12"/>
        <w:gridCol w:w="1682"/>
        <w:gridCol w:w="1977"/>
        <w:gridCol w:w="1283"/>
        <w:gridCol w:w="1985"/>
        <w:gridCol w:w="2126"/>
        <w:gridCol w:w="2126"/>
        <w:gridCol w:w="2127"/>
      </w:tblGrid>
      <w:tr w:rsidR="00EB4E60" w:rsidRPr="00087600" w:rsidTr="00507676">
        <w:trPr>
          <w:trHeight w:val="699"/>
          <w:tblCellSpacing w:w="5" w:type="nil"/>
        </w:trPr>
        <w:tc>
          <w:tcPr>
            <w:tcW w:w="1512" w:type="dxa"/>
            <w:vMerge w:val="restart"/>
            <w:vAlign w:val="center"/>
          </w:tcPr>
          <w:p w:rsidR="00EB4E60" w:rsidRPr="00C14C1A" w:rsidRDefault="00EB4E60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682" w:type="dxa"/>
            <w:vMerge w:val="restart"/>
            <w:vAlign w:val="center"/>
          </w:tcPr>
          <w:p w:rsidR="00EB4E60" w:rsidRPr="00C14C1A" w:rsidRDefault="00EB4E60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9497" w:type="dxa"/>
            <w:gridSpan w:val="5"/>
            <w:vAlign w:val="center"/>
          </w:tcPr>
          <w:p w:rsidR="00EB4E60" w:rsidRPr="00C14C1A" w:rsidRDefault="00EB4E60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7" w:type="dxa"/>
            <w:vMerge w:val="restart"/>
            <w:vAlign w:val="center"/>
          </w:tcPr>
          <w:p w:rsidR="00EB4E60" w:rsidRPr="00E42B19" w:rsidRDefault="00EB4E60" w:rsidP="005076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Источники получения средств, за счет которых приобретено имущество</w:t>
            </w:r>
          </w:p>
        </w:tc>
      </w:tr>
      <w:tr w:rsidR="00EB4E60" w:rsidRPr="00087600" w:rsidTr="00E42B19">
        <w:trPr>
          <w:trHeight w:val="270"/>
          <w:tblCellSpacing w:w="5" w:type="nil"/>
        </w:trPr>
        <w:tc>
          <w:tcPr>
            <w:tcW w:w="1512" w:type="dxa"/>
            <w:vMerge/>
            <w:vAlign w:val="center"/>
          </w:tcPr>
          <w:p w:rsidR="00EB4E60" w:rsidRPr="00087600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vAlign w:val="center"/>
          </w:tcPr>
          <w:p w:rsidR="00EB4E60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3"/>
            <w:vAlign w:val="center"/>
          </w:tcPr>
          <w:p w:rsidR="00EB4E60" w:rsidRPr="00E42B19" w:rsidRDefault="00EB4E60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126" w:type="dxa"/>
            <w:vMerge w:val="restart"/>
            <w:vAlign w:val="center"/>
          </w:tcPr>
          <w:p w:rsidR="00EB4E60" w:rsidRPr="00E42B19" w:rsidRDefault="00EB4E60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Транспортное средство</w:t>
            </w:r>
          </w:p>
        </w:tc>
        <w:tc>
          <w:tcPr>
            <w:tcW w:w="2126" w:type="dxa"/>
            <w:vMerge w:val="restart"/>
            <w:vAlign w:val="center"/>
          </w:tcPr>
          <w:p w:rsidR="00EB4E60" w:rsidRPr="00E42B19" w:rsidRDefault="00EB4E60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Ценные бумаги, акции (доли участи, паи в уставных (складочных капиталах организаций)</w:t>
            </w:r>
          </w:p>
        </w:tc>
        <w:tc>
          <w:tcPr>
            <w:tcW w:w="2127" w:type="dxa"/>
            <w:vMerge/>
          </w:tcPr>
          <w:p w:rsidR="00EB4E60" w:rsidRPr="00087600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E60" w:rsidRPr="00087600" w:rsidTr="00507676">
        <w:trPr>
          <w:trHeight w:val="1124"/>
          <w:tblCellSpacing w:w="5" w:type="nil"/>
        </w:trPr>
        <w:tc>
          <w:tcPr>
            <w:tcW w:w="1512" w:type="dxa"/>
            <w:vMerge/>
            <w:vAlign w:val="center"/>
          </w:tcPr>
          <w:p w:rsidR="00EB4E60" w:rsidRPr="00087600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vAlign w:val="center"/>
          </w:tcPr>
          <w:p w:rsidR="00EB4E60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EB4E60" w:rsidRPr="00E42B19" w:rsidRDefault="00EB4E60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283" w:type="dxa"/>
            <w:vAlign w:val="center"/>
          </w:tcPr>
          <w:p w:rsidR="00EB4E60" w:rsidRPr="00E42B19" w:rsidRDefault="00EB4E60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85" w:type="dxa"/>
            <w:vAlign w:val="center"/>
          </w:tcPr>
          <w:p w:rsidR="00EB4E60" w:rsidRPr="00E42B19" w:rsidRDefault="00EB4E60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126" w:type="dxa"/>
            <w:vMerge/>
            <w:vAlign w:val="center"/>
          </w:tcPr>
          <w:p w:rsidR="00EB4E60" w:rsidRPr="00087600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EB4E60" w:rsidRPr="00087600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EB4E60" w:rsidRPr="00087600" w:rsidRDefault="00EB4E60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FFF" w:rsidRPr="00087600" w:rsidTr="00E344AC">
        <w:trPr>
          <w:trHeight w:val="553"/>
          <w:tblCellSpacing w:w="5" w:type="nil"/>
        </w:trPr>
        <w:tc>
          <w:tcPr>
            <w:tcW w:w="1512" w:type="dxa"/>
            <w:vMerge w:val="restart"/>
            <w:vAlign w:val="center"/>
          </w:tcPr>
          <w:p w:rsidR="00022FFF" w:rsidRDefault="00022FFF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Агапов Сергей Александрович</w:t>
            </w:r>
          </w:p>
        </w:tc>
        <w:tc>
          <w:tcPr>
            <w:tcW w:w="1682" w:type="dxa"/>
            <w:vMerge w:val="restart"/>
            <w:vAlign w:val="center"/>
          </w:tcPr>
          <w:p w:rsidR="00022FFF" w:rsidRDefault="00022FFF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Саратовской городской Думы</w:t>
            </w:r>
          </w:p>
        </w:tc>
        <w:tc>
          <w:tcPr>
            <w:tcW w:w="1977" w:type="dxa"/>
            <w:vAlign w:val="center"/>
          </w:tcPr>
          <w:p w:rsidR="00022FFF" w:rsidRDefault="00022FFF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022FFF" w:rsidRDefault="00022FFF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22FFF" w:rsidRDefault="00022FFF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22FFF" w:rsidRDefault="00022FFF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22FFF" w:rsidRDefault="00022FFF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022FFF" w:rsidRDefault="00022FFF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22FFF" w:rsidRPr="00087600" w:rsidTr="00E344AC">
        <w:trPr>
          <w:trHeight w:val="553"/>
          <w:tblCellSpacing w:w="5" w:type="nil"/>
        </w:trPr>
        <w:tc>
          <w:tcPr>
            <w:tcW w:w="1512" w:type="dxa"/>
            <w:vMerge/>
            <w:vAlign w:val="center"/>
          </w:tcPr>
          <w:p w:rsidR="00022FFF" w:rsidRDefault="00022FFF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vAlign w:val="center"/>
          </w:tcPr>
          <w:p w:rsidR="00022FFF" w:rsidRDefault="00022FFF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022FFF" w:rsidRDefault="00022FFF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022FFF" w:rsidRDefault="00022FFF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22FFF" w:rsidRDefault="00022FFF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22FFF" w:rsidRDefault="00022FFF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22FFF" w:rsidRDefault="00022FFF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022FFF" w:rsidRDefault="00022FFF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06FBD" w:rsidRPr="00087600" w:rsidTr="00E344AC">
        <w:trPr>
          <w:trHeight w:val="553"/>
          <w:tblCellSpacing w:w="5" w:type="nil"/>
        </w:trPr>
        <w:tc>
          <w:tcPr>
            <w:tcW w:w="1512" w:type="dxa"/>
            <w:vMerge w:val="restart"/>
            <w:vAlign w:val="center"/>
          </w:tcPr>
          <w:p w:rsidR="00006FBD" w:rsidRDefault="00006FBD" w:rsidP="005503B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682" w:type="dxa"/>
            <w:vMerge w:val="restart"/>
            <w:vAlign w:val="center"/>
          </w:tcPr>
          <w:p w:rsidR="00006FBD" w:rsidRDefault="00006FBD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006FBD" w:rsidRDefault="00006FBD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83" w:type="dxa"/>
            <w:vAlign w:val="center"/>
          </w:tcPr>
          <w:p w:rsidR="00006FBD" w:rsidRDefault="00006FBD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410,0</w:t>
            </w:r>
          </w:p>
        </w:tc>
        <w:tc>
          <w:tcPr>
            <w:tcW w:w="1985" w:type="dxa"/>
            <w:vAlign w:val="center"/>
          </w:tcPr>
          <w:p w:rsidR="00006FBD" w:rsidRDefault="00006FBD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  <w:vAlign w:val="center"/>
          </w:tcPr>
          <w:p w:rsidR="00006FBD" w:rsidRDefault="00006FBD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06FBD" w:rsidRDefault="00006FBD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006FBD" w:rsidRDefault="00006FBD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Накопления за предыдущие годы</w:t>
            </w:r>
          </w:p>
        </w:tc>
      </w:tr>
      <w:tr w:rsidR="00006FBD" w:rsidRPr="00087600" w:rsidTr="00E344AC">
        <w:trPr>
          <w:trHeight w:val="553"/>
          <w:tblCellSpacing w:w="5" w:type="nil"/>
        </w:trPr>
        <w:tc>
          <w:tcPr>
            <w:tcW w:w="1512" w:type="dxa"/>
            <w:vMerge/>
            <w:vAlign w:val="center"/>
          </w:tcPr>
          <w:p w:rsidR="00006FBD" w:rsidRDefault="00006FBD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vAlign w:val="center"/>
          </w:tcPr>
          <w:p w:rsidR="00006FBD" w:rsidRDefault="00006FBD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006FBD" w:rsidRDefault="00006FBD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83" w:type="dxa"/>
            <w:vAlign w:val="center"/>
          </w:tcPr>
          <w:p w:rsidR="00006FBD" w:rsidRDefault="00006FBD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985" w:type="dxa"/>
            <w:vAlign w:val="center"/>
          </w:tcPr>
          <w:p w:rsidR="00006FBD" w:rsidRDefault="00006FBD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  <w:vAlign w:val="center"/>
          </w:tcPr>
          <w:p w:rsidR="00006FBD" w:rsidRDefault="00006FBD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006FBD" w:rsidRDefault="00006FBD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006FBD" w:rsidRDefault="00006FBD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Накопления за предыдущие годы</w:t>
            </w:r>
          </w:p>
        </w:tc>
      </w:tr>
      <w:tr w:rsidR="00E457D6" w:rsidRPr="00087600" w:rsidTr="00E344AC">
        <w:trPr>
          <w:trHeight w:val="553"/>
          <w:tblCellSpacing w:w="5" w:type="nil"/>
        </w:trPr>
        <w:tc>
          <w:tcPr>
            <w:tcW w:w="1512" w:type="dxa"/>
            <w:vAlign w:val="center"/>
          </w:tcPr>
          <w:p w:rsidR="00E457D6" w:rsidRDefault="00E457D6" w:rsidP="005503B7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E457D6"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 w:rsidRPr="00E457D6">
              <w:rPr>
                <w:rFonts w:ascii="Times New Roman" w:hAnsi="Times New Roman" w:cs="Times New Roman"/>
              </w:rPr>
              <w:t xml:space="preserve"> ребенок </w:t>
            </w:r>
          </w:p>
        </w:tc>
        <w:tc>
          <w:tcPr>
            <w:tcW w:w="1682" w:type="dxa"/>
            <w:vAlign w:val="center"/>
          </w:tcPr>
          <w:p w:rsidR="00E457D6" w:rsidRDefault="00E457D6" w:rsidP="001429A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E457D6" w:rsidRDefault="00E457D6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E457D6" w:rsidRDefault="00E457D6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E457D6" w:rsidRDefault="00E457D6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E457D6" w:rsidRDefault="00E457D6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E457D6" w:rsidRDefault="00E457D6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E457D6" w:rsidRDefault="00E457D6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EB4E60" w:rsidRDefault="00EB4E60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EB4E60" w:rsidSect="007079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06FBD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2FFF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5A5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544B"/>
    <w:rsid w:val="00106313"/>
    <w:rsid w:val="0011212A"/>
    <w:rsid w:val="00112569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29A9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0946"/>
    <w:rsid w:val="0029741B"/>
    <w:rsid w:val="002A0090"/>
    <w:rsid w:val="002A1A77"/>
    <w:rsid w:val="002A4437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5F5D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3A5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3B7"/>
    <w:rsid w:val="005507F2"/>
    <w:rsid w:val="005514AA"/>
    <w:rsid w:val="005537BE"/>
    <w:rsid w:val="00553C21"/>
    <w:rsid w:val="00554B49"/>
    <w:rsid w:val="00555757"/>
    <w:rsid w:val="00556A2B"/>
    <w:rsid w:val="00557E9D"/>
    <w:rsid w:val="005600BE"/>
    <w:rsid w:val="005600CA"/>
    <w:rsid w:val="0056642E"/>
    <w:rsid w:val="005666A7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2D33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C70"/>
    <w:rsid w:val="006B120B"/>
    <w:rsid w:val="006B2B3D"/>
    <w:rsid w:val="006B3EF8"/>
    <w:rsid w:val="006B69BD"/>
    <w:rsid w:val="006B7E6A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483A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3E04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6AD7"/>
    <w:rsid w:val="007979E4"/>
    <w:rsid w:val="007A0C1C"/>
    <w:rsid w:val="007A1074"/>
    <w:rsid w:val="007A3326"/>
    <w:rsid w:val="007A684C"/>
    <w:rsid w:val="007B0952"/>
    <w:rsid w:val="007B1BF1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179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61B6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26447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07440"/>
    <w:rsid w:val="00A11372"/>
    <w:rsid w:val="00A11804"/>
    <w:rsid w:val="00A153B5"/>
    <w:rsid w:val="00A23444"/>
    <w:rsid w:val="00A25577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B0423"/>
    <w:rsid w:val="00BB1458"/>
    <w:rsid w:val="00BB28DF"/>
    <w:rsid w:val="00BB4727"/>
    <w:rsid w:val="00BB4D21"/>
    <w:rsid w:val="00BB6585"/>
    <w:rsid w:val="00BC1300"/>
    <w:rsid w:val="00BC302F"/>
    <w:rsid w:val="00BD19BE"/>
    <w:rsid w:val="00BD1D87"/>
    <w:rsid w:val="00BD2D74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603D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62A7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2043"/>
    <w:rsid w:val="00DC2536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2F2"/>
    <w:rsid w:val="00E02D30"/>
    <w:rsid w:val="00E03250"/>
    <w:rsid w:val="00E03E53"/>
    <w:rsid w:val="00E05249"/>
    <w:rsid w:val="00E10746"/>
    <w:rsid w:val="00E12092"/>
    <w:rsid w:val="00E15B2A"/>
    <w:rsid w:val="00E17B30"/>
    <w:rsid w:val="00E20078"/>
    <w:rsid w:val="00E2291A"/>
    <w:rsid w:val="00E240FB"/>
    <w:rsid w:val="00E27575"/>
    <w:rsid w:val="00E2758B"/>
    <w:rsid w:val="00E27753"/>
    <w:rsid w:val="00E344AC"/>
    <w:rsid w:val="00E347C8"/>
    <w:rsid w:val="00E35093"/>
    <w:rsid w:val="00E35136"/>
    <w:rsid w:val="00E35481"/>
    <w:rsid w:val="00E3599E"/>
    <w:rsid w:val="00E364C8"/>
    <w:rsid w:val="00E37066"/>
    <w:rsid w:val="00E40F6A"/>
    <w:rsid w:val="00E42B19"/>
    <w:rsid w:val="00E433B4"/>
    <w:rsid w:val="00E45378"/>
    <w:rsid w:val="00E457D6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47B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2BF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136E"/>
    <w:rsid w:val="00F53D62"/>
    <w:rsid w:val="00F53F9F"/>
    <w:rsid w:val="00F5435E"/>
    <w:rsid w:val="00F62D96"/>
    <w:rsid w:val="00F62FC9"/>
    <w:rsid w:val="00F64389"/>
    <w:rsid w:val="00F644CF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4EBB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5</cp:revision>
  <cp:lastPrinted>2021-04-05T13:14:00Z</cp:lastPrinted>
  <dcterms:created xsi:type="dcterms:W3CDTF">2021-04-05T13:15:00Z</dcterms:created>
  <dcterms:modified xsi:type="dcterms:W3CDTF">2021-05-04T11:23:00Z</dcterms:modified>
</cp:coreProperties>
</file>